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B88F4" w14:textId="088ED1B6" w:rsidR="00412B2A" w:rsidRDefault="00103F7F" w:rsidP="00412B2A">
      <w:pPr>
        <w:spacing w:after="240"/>
      </w:pPr>
      <w:r w:rsidRPr="00796D75">
        <w:t xml:space="preserve">The Release </w:t>
      </w:r>
      <w:r w:rsidR="00C87AD9">
        <w:t>5.</w:t>
      </w:r>
      <w:r w:rsidR="00A32AD2">
        <w:t>4</w:t>
      </w:r>
      <w:r w:rsidRPr="00796D75">
        <w:t xml:space="preserve"> Documentation section of the website </w:t>
      </w:r>
      <w:r w:rsidR="00C50BA2" w:rsidRPr="00796D75">
        <w:t>provides</w:t>
      </w:r>
      <w:r w:rsidRPr="00796D75">
        <w:t xml:space="preserve"> an </w:t>
      </w:r>
      <w:r w:rsidR="0042472F" w:rsidRPr="00796D75">
        <w:t>advanced</w:t>
      </w:r>
      <w:r w:rsidRPr="00796D75">
        <w:t xml:space="preserve"> view of the Release </w:t>
      </w:r>
      <w:r w:rsidR="00C87AD9">
        <w:t>5.</w:t>
      </w:r>
      <w:r w:rsidR="00A32AD2">
        <w:t>4</w:t>
      </w:r>
      <w:r w:rsidRPr="00796D75">
        <w:t xml:space="preserve"> NPAC SMS Specification Documentation.  This documentation is associated with NPAC SMS Software Release </w:t>
      </w:r>
      <w:r w:rsidR="00C87AD9">
        <w:t>5.</w:t>
      </w:r>
      <w:r w:rsidR="00A32AD2">
        <w:t>4</w:t>
      </w:r>
      <w:r w:rsidRPr="00796D75">
        <w:t xml:space="preserve"> which is scheduled for Production Release in all Regions </w:t>
      </w:r>
      <w:r w:rsidR="007717F5">
        <w:t>on February 0</w:t>
      </w:r>
      <w:r w:rsidR="00A32AD2">
        <w:t>7</w:t>
      </w:r>
      <w:r w:rsidR="007717F5">
        <w:t xml:space="preserve">, </w:t>
      </w:r>
      <w:r w:rsidRPr="00796D75">
        <w:t>20</w:t>
      </w:r>
      <w:r w:rsidR="00C87AD9">
        <w:t>2</w:t>
      </w:r>
      <w:r w:rsidR="00A32AD2">
        <w:t>7</w:t>
      </w:r>
      <w:r w:rsidRPr="00796D75">
        <w:t>. </w:t>
      </w:r>
      <w:r w:rsidR="00412B2A">
        <w:t xml:space="preserve">  </w:t>
      </w:r>
    </w:p>
    <w:p w14:paraId="37C5E2E7" w14:textId="77777777" w:rsidR="001403C3" w:rsidRPr="00B61B7D" w:rsidRDefault="001403C3" w:rsidP="00BA441C">
      <w:pPr>
        <w:spacing w:after="240"/>
        <w:ind w:left="720"/>
        <w:rPr>
          <w:b/>
          <w:bCs/>
          <w:i/>
          <w:iCs/>
        </w:rPr>
      </w:pPr>
      <w:r w:rsidRPr="00B61B7D">
        <w:rPr>
          <w:b/>
          <w:bCs/>
          <w:i/>
          <w:iCs/>
        </w:rPr>
        <w:t>Note: All systems across all regions will need to be functioning on the new interface when the NPAC exits the maintenance window.</w:t>
      </w:r>
    </w:p>
    <w:p w14:paraId="3D9E8FBC" w14:textId="0EF83B63" w:rsidR="00412B2A" w:rsidRDefault="00103F7F" w:rsidP="00C87AD9">
      <w:pPr>
        <w:spacing w:after="240"/>
      </w:pPr>
      <w:r w:rsidRPr="00796D75">
        <w:t xml:space="preserve">This Pre-Production Review Copy of the NPAC SMS Specifications is provided for planning and user testing of the NPAC SMS Release </w:t>
      </w:r>
      <w:r w:rsidR="00C87AD9">
        <w:t>5.</w:t>
      </w:r>
      <w:r w:rsidR="00A32AD2">
        <w:t>4</w:t>
      </w:r>
      <w:r w:rsidRPr="00796D75">
        <w:t xml:space="preserve"> software functionality.  </w:t>
      </w:r>
      <w:r w:rsidR="00412B2A" w:rsidRPr="00511E02">
        <w:t xml:space="preserve">These Pre-Production Review Copies of the Specifications </w:t>
      </w:r>
      <w:r w:rsidR="00BA441C" w:rsidRPr="00511E02">
        <w:t>are in</w:t>
      </w:r>
      <w:r w:rsidR="00412B2A" w:rsidRPr="00511E02">
        <w:t xml:space="preserve"> the main body of the Software Release</w:t>
      </w:r>
      <w:r w:rsidR="00412B2A">
        <w:t>s</w:t>
      </w:r>
      <w:r w:rsidR="00412B2A" w:rsidRPr="00511E02">
        <w:t xml:space="preserve"> page.</w:t>
      </w:r>
      <w:r w:rsidR="00A32AD2">
        <w:t xml:space="preserve">  The Pre-Production Cop</w:t>
      </w:r>
      <w:r w:rsidR="0042472F">
        <w:t>y</w:t>
      </w:r>
      <w:r w:rsidR="00A32AD2">
        <w:t xml:space="preserve"> </w:t>
      </w:r>
      <w:r w:rsidR="007B5BD2">
        <w:t xml:space="preserve">of the FRS </w:t>
      </w:r>
      <w:r w:rsidR="00A32AD2">
        <w:t>include</w:t>
      </w:r>
      <w:r w:rsidR="007B5BD2">
        <w:t>s</w:t>
      </w:r>
      <w:r w:rsidR="00A32AD2">
        <w:t xml:space="preserve"> updates for Change Orders:</w:t>
      </w:r>
    </w:p>
    <w:p w14:paraId="196A999B" w14:textId="31957626" w:rsidR="00A32AD2" w:rsidRDefault="00A32AD2" w:rsidP="00A32AD2">
      <w:pPr>
        <w:pStyle w:val="ListParagraph"/>
        <w:numPr>
          <w:ilvl w:val="0"/>
          <w:numId w:val="5"/>
        </w:numPr>
        <w:spacing w:after="240"/>
      </w:pPr>
      <w:r>
        <w:t xml:space="preserve">567 – </w:t>
      </w:r>
      <w:r w:rsidR="007B5BD2" w:rsidRPr="007B5BD2">
        <w:t>New pseudo-LRN -X SIC-SMURF File</w:t>
      </w:r>
    </w:p>
    <w:p w14:paraId="16A2A15E" w14:textId="651553BC" w:rsidR="00A32AD2" w:rsidRDefault="00A32AD2" w:rsidP="00A32AD2">
      <w:pPr>
        <w:pStyle w:val="ListParagraph"/>
        <w:numPr>
          <w:ilvl w:val="0"/>
          <w:numId w:val="5"/>
        </w:numPr>
        <w:spacing w:after="240"/>
      </w:pPr>
      <w:r>
        <w:t>570 – SPID Migration SV Counting</w:t>
      </w:r>
    </w:p>
    <w:p w14:paraId="466048FF" w14:textId="6485CC5C" w:rsidR="007B5BD2" w:rsidRDefault="007B5BD2" w:rsidP="00C87AD9">
      <w:pPr>
        <w:spacing w:after="240"/>
      </w:pPr>
      <w:r>
        <w:t xml:space="preserve">All other Industry Specifications (IIS, EFD, XIS, ASN.1, GDMO and the XML </w:t>
      </w:r>
      <w:proofErr w:type="spellStart"/>
      <w:r>
        <w:t>Shemas</w:t>
      </w:r>
      <w:proofErr w:type="spellEnd"/>
      <w:r>
        <w:t xml:space="preserve">, Mnemonics, Optional Data files) did not have any changes for this release.  </w:t>
      </w:r>
      <w:proofErr w:type="gramStart"/>
      <w:r w:rsidR="00A006DF">
        <w:t>Therefore</w:t>
      </w:r>
      <w:proofErr w:type="gramEnd"/>
      <w:r w:rsidR="00A006DF">
        <w:t xml:space="preserve"> the Current Production Version (Release 5.2) should be utilized.</w:t>
      </w:r>
    </w:p>
    <w:p w14:paraId="06FCF4A5" w14:textId="222D7EA5" w:rsidR="00103F7F" w:rsidRDefault="00103F7F" w:rsidP="00C87AD9">
      <w:pPr>
        <w:spacing w:after="240"/>
      </w:pPr>
      <w:r w:rsidRPr="00796D75">
        <w:t xml:space="preserve">If no issues are discovered with the </w:t>
      </w:r>
      <w:r w:rsidR="00C87AD9">
        <w:t>5.</w:t>
      </w:r>
      <w:r w:rsidR="00A32AD2">
        <w:t>4</w:t>
      </w:r>
      <w:r w:rsidRPr="00796D75">
        <w:t xml:space="preserve"> deployment, then </w:t>
      </w:r>
      <w:r w:rsidR="00A65F15">
        <w:t xml:space="preserve">the most recent version of the </w:t>
      </w:r>
      <w:r w:rsidRPr="00796D75">
        <w:t xml:space="preserve">Pre-Production Review Copy of the documentation will become the final version of the Release </w:t>
      </w:r>
      <w:r w:rsidR="00C87AD9">
        <w:t>5.</w:t>
      </w:r>
      <w:r w:rsidR="00A32AD2">
        <w:t>4</w:t>
      </w:r>
      <w:r w:rsidRPr="00796D75">
        <w:t xml:space="preserve"> NPAC SMS Specification Documentation</w:t>
      </w:r>
      <w:r w:rsidR="00412B2A" w:rsidRPr="00412B2A">
        <w:t xml:space="preserve"> </w:t>
      </w:r>
      <w:r w:rsidR="00412B2A" w:rsidRPr="00511E02">
        <w:t>and will be moved to the</w:t>
      </w:r>
      <w:r w:rsidR="003246E9">
        <w:t xml:space="preserve"> </w:t>
      </w:r>
      <w:r w:rsidR="00EC505D">
        <w:t>Industry Specifications (Current Version)</w:t>
      </w:r>
      <w:r w:rsidR="00412B2A">
        <w:t xml:space="preserve"> </w:t>
      </w:r>
      <w:r w:rsidR="003246E9">
        <w:t>section at</w:t>
      </w:r>
      <w:r w:rsidR="00412B2A" w:rsidRPr="00511E02">
        <w:t xml:space="preserve"> the top of the </w:t>
      </w:r>
      <w:r w:rsidR="003246E9">
        <w:t>NPAC 5.</w:t>
      </w:r>
      <w:r w:rsidR="00A32AD2">
        <w:t>4</w:t>
      </w:r>
      <w:r w:rsidR="003246E9">
        <w:t xml:space="preserve"> </w:t>
      </w:r>
      <w:r w:rsidR="00412B2A" w:rsidRPr="00511E02">
        <w:t>Software Releases page</w:t>
      </w:r>
      <w:r w:rsidRPr="00796D75">
        <w:t>.</w:t>
      </w:r>
    </w:p>
    <w:p w14:paraId="06B7ABBA" w14:textId="2D56AA2B" w:rsidR="00AF7495" w:rsidRDefault="00340844" w:rsidP="00B61B7D">
      <w:pPr>
        <w:spacing w:after="160" w:line="259" w:lineRule="auto"/>
      </w:pPr>
      <w:r>
        <w:t>The</w:t>
      </w:r>
      <w:r w:rsidR="00A32AD2">
        <w:t>re were no changes</w:t>
      </w:r>
      <w:r>
        <w:t xml:space="preserve"> </w:t>
      </w:r>
      <w:r w:rsidR="00A32AD2">
        <w:t xml:space="preserve">to the </w:t>
      </w:r>
      <w:r>
        <w:t>Vendor Certification and Regression Test Plan</w:t>
      </w:r>
      <w:r w:rsidR="003246E9">
        <w:t>s</w:t>
      </w:r>
      <w:r>
        <w:t xml:space="preserve"> </w:t>
      </w:r>
      <w:r w:rsidR="00A32AD2">
        <w:t xml:space="preserve">and SP Group Test </w:t>
      </w:r>
      <w:proofErr w:type="gramStart"/>
      <w:r w:rsidR="00A32AD2">
        <w:t>Plan</w:t>
      </w:r>
      <w:proofErr w:type="gramEnd"/>
      <w:r w:rsidR="00A32AD2">
        <w:t xml:space="preserve"> but the filenames were updated.  </w:t>
      </w:r>
      <w:r>
        <w:t xml:space="preserve">An updated version of </w:t>
      </w:r>
      <w:r w:rsidR="003246E9">
        <w:t>all</w:t>
      </w:r>
      <w:r>
        <w:t xml:space="preserve"> Test Plan chapters now appears on the website</w:t>
      </w:r>
      <w:r w:rsidR="003246E9">
        <w:t xml:space="preserve"> under the </w:t>
      </w:r>
      <w:r w:rsidR="003246E9" w:rsidRPr="003246E9">
        <w:t>NPAC 5.</w:t>
      </w:r>
      <w:r w:rsidR="00A32AD2">
        <w:t>4</w:t>
      </w:r>
      <w:r w:rsidR="003246E9" w:rsidRPr="003246E9">
        <w:t xml:space="preserve"> Release Test Plans (Pre-Production Copy)</w:t>
      </w:r>
      <w:r w:rsidR="003246E9">
        <w:t xml:space="preserve"> section</w:t>
      </w:r>
      <w:r>
        <w:t>.</w:t>
      </w:r>
      <w:r w:rsidR="00640F57">
        <w:t xml:space="preserve">  </w:t>
      </w:r>
    </w:p>
    <w:p w14:paraId="4F43A5AF" w14:textId="77777777" w:rsidR="00AF7495" w:rsidRPr="00796D75" w:rsidRDefault="00AF7495" w:rsidP="00BE5173">
      <w:pPr>
        <w:spacing w:after="160" w:line="259" w:lineRule="auto"/>
      </w:pPr>
    </w:p>
    <w:p w14:paraId="7137FD5E" w14:textId="77777777" w:rsidR="004B240A" w:rsidRPr="00103F7F" w:rsidRDefault="004B240A" w:rsidP="00103F7F"/>
    <w:sectPr w:rsidR="004B240A" w:rsidRPr="00103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4FD9"/>
    <w:multiLevelType w:val="hybridMultilevel"/>
    <w:tmpl w:val="03203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0773A"/>
    <w:multiLevelType w:val="hybridMultilevel"/>
    <w:tmpl w:val="69D81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F79B9"/>
    <w:multiLevelType w:val="hybridMultilevel"/>
    <w:tmpl w:val="DEC6C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13E00"/>
    <w:multiLevelType w:val="hybridMultilevel"/>
    <w:tmpl w:val="9E00D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DA2DE3"/>
    <w:multiLevelType w:val="hybridMultilevel"/>
    <w:tmpl w:val="4F026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718389">
    <w:abstractNumId w:val="2"/>
  </w:num>
  <w:num w:numId="2" w16cid:durableId="1184785774">
    <w:abstractNumId w:val="3"/>
  </w:num>
  <w:num w:numId="3" w16cid:durableId="1286698085">
    <w:abstractNumId w:val="0"/>
  </w:num>
  <w:num w:numId="4" w16cid:durableId="1141996666">
    <w:abstractNumId w:val="1"/>
  </w:num>
  <w:num w:numId="5" w16cid:durableId="1555653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5E6"/>
    <w:rsid w:val="000D33F1"/>
    <w:rsid w:val="000E540B"/>
    <w:rsid w:val="000F6C53"/>
    <w:rsid w:val="00103F7F"/>
    <w:rsid w:val="001403C3"/>
    <w:rsid w:val="00156546"/>
    <w:rsid w:val="001A5704"/>
    <w:rsid w:val="00286BE8"/>
    <w:rsid w:val="003246E9"/>
    <w:rsid w:val="00340844"/>
    <w:rsid w:val="00412B2A"/>
    <w:rsid w:val="0042472F"/>
    <w:rsid w:val="004A67BE"/>
    <w:rsid w:val="004B240A"/>
    <w:rsid w:val="004C3195"/>
    <w:rsid w:val="00626E1D"/>
    <w:rsid w:val="00640F57"/>
    <w:rsid w:val="007262B1"/>
    <w:rsid w:val="007717F5"/>
    <w:rsid w:val="00796D75"/>
    <w:rsid w:val="007B5BD2"/>
    <w:rsid w:val="00863957"/>
    <w:rsid w:val="008C1CA2"/>
    <w:rsid w:val="00A006DF"/>
    <w:rsid w:val="00A276EB"/>
    <w:rsid w:val="00A32AD2"/>
    <w:rsid w:val="00A65F15"/>
    <w:rsid w:val="00AA79CB"/>
    <w:rsid w:val="00AE0144"/>
    <w:rsid w:val="00AE482C"/>
    <w:rsid w:val="00AF7495"/>
    <w:rsid w:val="00B61B7D"/>
    <w:rsid w:val="00BA441C"/>
    <w:rsid w:val="00BE5173"/>
    <w:rsid w:val="00BF1774"/>
    <w:rsid w:val="00BF5E48"/>
    <w:rsid w:val="00C50BA2"/>
    <w:rsid w:val="00C87AD9"/>
    <w:rsid w:val="00D732FD"/>
    <w:rsid w:val="00E672FF"/>
    <w:rsid w:val="00E95BA1"/>
    <w:rsid w:val="00EA7141"/>
    <w:rsid w:val="00EC505D"/>
    <w:rsid w:val="00F7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0AE9D"/>
  <w15:chartTrackingRefBased/>
  <w15:docId w15:val="{A75698B1-D807-49C5-AC8F-44BFFECD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F7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7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03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3C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40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3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3C3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3C3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6C53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686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293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8055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38524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7994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iconectiv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Patrick K</dc:creator>
  <cp:keywords/>
  <dc:description/>
  <cp:lastModifiedBy>Doherty, Michael</cp:lastModifiedBy>
  <cp:revision>2</cp:revision>
  <dcterms:created xsi:type="dcterms:W3CDTF">2026-08-05T11:40:00Z</dcterms:created>
  <dcterms:modified xsi:type="dcterms:W3CDTF">2026-08-05T11:40:00Z</dcterms:modified>
</cp:coreProperties>
</file>